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3A5C"/>
          <w:sz w:val="34"/>
          <w:szCs w:val="34"/>
        </w:rPr>
        <w:t xml:space="preserve">TRAILER PRE/POST RENTAL INSPECTION CHECKLIST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Complete at pickup AND return  —  Photograph all damage with timestamp enabled</w:t>
      </w:r>
    </w:p>
    <w:p>
      <w:pPr>
        <w:pBdr>
          <w:bottom w:val="single" w:color="1A3A5C" w:sz="4" w:space="1"/>
        </w:pBdr>
      </w:pPr>
      <w:r>
        <w:rPr>
          <w:sz w:val="20"/>
          <w:szCs w:val="20"/>
        </w:rPr>
        <w:t xml:space="preserve"/>
      </w:r>
    </w:p>
    <w:p>
      <w:pPr>
        <w:spacing w:after="12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3420"/>
        <w:gridCol w:w="1440"/>
        <w:gridCol w:w="342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Renter Name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Trailer Unit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16ft Utility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Mileage / Hrs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Inspector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Inspection Type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Pre-rental    [ ] Post-return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720"/>
        <w:gridCol w:w="720"/>
        <w:gridCol w:w="32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✔ OK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⚠ Issue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 / Description</w:t>
            </w:r>
          </w:p>
        </w:tc>
      </w:tr>
      <w:tr>
        <w:tc>
          <w:tcPr>
            <w:tcW w:type="dxa" w:w="972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Hitch &amp; Coupler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Coupler latches and locks securely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Safety chains in place and length correct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Breakaway cable attached (if equipped)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Wiring harness connector — all lights functional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Ball size matches vehicle (confirm 2" or 2-5/16")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72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Frame &amp; Structure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Frame — no visible cracks, bends, or rust through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Tongue jack (if equipped) retracts fully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Tie-down rails / D-ring anchors intact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Deck boards — no broken, missing, or loose boards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Ramps present, functional, and secure (if equipped)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Gate/tailgate latches properly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72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Tires &amp; Wheels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Left front tire — inflation and tread OK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Right front tire — inflation and tread OK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Left rear tire — inflation and tread OK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Right rear tire — inflation and tread OK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Spare tire present and inflated (if equipped)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 lug nuts present and torqued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72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Lights &amp; Electrical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Left tail light works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Right tail light works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Left brake light works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Right brake light works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Left turn signal works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Right turn signal works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Clearance / marker lights work (if equipped)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72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Exterior Condition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Front panel / headboard — no damage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Left side panel / rail — no damage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Right side panel / rail — no damage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Rear panel / gate — no damage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Overall cleanliness acceptable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72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Accessories Inventory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Tie-down straps (Qty: ____ 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Wheel chocks present (if provided)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Ramp pins / clips present (if applicable)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Any other accessories: _______________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Photo Documentation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Pre-rental photos taken:  [ ] Yes  [ ] No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Post-return photos taken:  [ ] Yes  [ ] No</w:t>
            </w:r>
          </w:p>
        </w:tc>
      </w:tr>
      <w:tr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Photo timestamp confirmed: [ ] Yes  [ ] No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New damage found: [ ] Yes  [ ] No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Signatures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OWNER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RENTER</w:t>
            </w:r>
          </w:p>
        </w:tc>
      </w:tr>
      <w:tr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Signature: ___________________________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Signature: ___________________________</w:t>
            </w:r>
          </w:p>
        </w:tc>
      </w:tr>
      <w:tr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________________________________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________________________________</w:t>
            </w:r>
          </w:p>
        </w:tc>
      </w:tr>
    </w:tbl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2026-04-17T02:24:05.705Z</dcterms:created>
  <dcterms:modified xsi:type="dcterms:W3CDTF">2026-04-17T02:24:05.705Z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